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6776" w14:textId="77777777" w:rsidR="0044597A" w:rsidRDefault="0044597A" w:rsidP="004459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BSI MEETING AGENDA</w:t>
      </w:r>
    </w:p>
    <w:p w14:paraId="3BE86777" w14:textId="77777777" w:rsidR="0044597A" w:rsidRDefault="0044597A" w:rsidP="0044597A">
      <w:pPr>
        <w:jc w:val="center"/>
        <w:rPr>
          <w:sz w:val="32"/>
          <w:szCs w:val="32"/>
        </w:rPr>
      </w:pPr>
      <w:r>
        <w:rPr>
          <w:sz w:val="32"/>
          <w:szCs w:val="32"/>
        </w:rPr>
        <w:t>11.13.12</w:t>
      </w:r>
    </w:p>
    <w:p w14:paraId="3BE86778" w14:textId="77777777" w:rsidR="0044597A" w:rsidRDefault="0044597A" w:rsidP="0044597A">
      <w:pPr>
        <w:rPr>
          <w:sz w:val="32"/>
          <w:szCs w:val="32"/>
        </w:rPr>
      </w:pPr>
    </w:p>
    <w:p w14:paraId="3BE86779" w14:textId="647BC2DE" w:rsidR="0044597A" w:rsidRDefault="00340116" w:rsidP="0044597A">
      <w:pPr>
        <w:rPr>
          <w:sz w:val="32"/>
          <w:szCs w:val="32"/>
        </w:rPr>
      </w:pPr>
      <w:r>
        <w:rPr>
          <w:sz w:val="32"/>
          <w:szCs w:val="32"/>
        </w:rPr>
        <w:t>1.) Review minutes from</w:t>
      </w:r>
      <w:r w:rsidR="0044597A">
        <w:rPr>
          <w:sz w:val="32"/>
          <w:szCs w:val="32"/>
        </w:rPr>
        <w:t xml:space="preserve"> last meeting</w:t>
      </w:r>
    </w:p>
    <w:p w14:paraId="3BE8677A" w14:textId="77777777" w:rsidR="00724249" w:rsidRDefault="0044597A" w:rsidP="00724249">
      <w:pPr>
        <w:rPr>
          <w:sz w:val="32"/>
          <w:szCs w:val="32"/>
        </w:rPr>
      </w:pPr>
      <w:r>
        <w:rPr>
          <w:sz w:val="32"/>
          <w:szCs w:val="32"/>
        </w:rPr>
        <w:t xml:space="preserve">2.) </w:t>
      </w:r>
      <w:r w:rsidR="00724249">
        <w:rPr>
          <w:sz w:val="32"/>
          <w:szCs w:val="32"/>
        </w:rPr>
        <w:t>BSI Portal, and 3CSN events site (Helen Kalkstein)</w:t>
      </w:r>
    </w:p>
    <w:p w14:paraId="3BE8677B" w14:textId="77777777" w:rsidR="00724249" w:rsidRDefault="00724249" w:rsidP="0044597A">
      <w:pPr>
        <w:rPr>
          <w:sz w:val="32"/>
          <w:szCs w:val="32"/>
        </w:rPr>
      </w:pPr>
      <w:r>
        <w:rPr>
          <w:sz w:val="32"/>
          <w:szCs w:val="32"/>
        </w:rPr>
        <w:t>3.) Revised BSI Application (Helen Kalkstein)</w:t>
      </w:r>
    </w:p>
    <w:p w14:paraId="3BE8677C" w14:textId="77777777" w:rsidR="0044597A" w:rsidRDefault="00724249" w:rsidP="0044597A">
      <w:pPr>
        <w:rPr>
          <w:sz w:val="32"/>
          <w:szCs w:val="32"/>
        </w:rPr>
      </w:pPr>
      <w:r>
        <w:rPr>
          <w:sz w:val="32"/>
          <w:szCs w:val="32"/>
        </w:rPr>
        <w:t>4.) Conference SLO’s</w:t>
      </w:r>
      <w:r w:rsidR="0044597A">
        <w:rPr>
          <w:sz w:val="32"/>
          <w:szCs w:val="32"/>
        </w:rPr>
        <w:t xml:space="preserve"> </w:t>
      </w:r>
      <w:r>
        <w:rPr>
          <w:sz w:val="32"/>
          <w:szCs w:val="32"/>
        </w:rPr>
        <w:t>(Helen Kalkstein)</w:t>
      </w:r>
    </w:p>
    <w:p w14:paraId="3BE8677D" w14:textId="77777777" w:rsidR="0044597A" w:rsidRDefault="00724249" w:rsidP="0044597A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44597A">
        <w:rPr>
          <w:sz w:val="32"/>
          <w:szCs w:val="32"/>
        </w:rPr>
        <w:t xml:space="preserve">) </w:t>
      </w:r>
      <w:r>
        <w:rPr>
          <w:sz w:val="32"/>
          <w:szCs w:val="32"/>
        </w:rPr>
        <w:t>Funding Requests</w:t>
      </w:r>
      <w:r w:rsidR="0044597A">
        <w:rPr>
          <w:sz w:val="32"/>
          <w:szCs w:val="32"/>
        </w:rPr>
        <w:t xml:space="preserve">: </w:t>
      </w:r>
    </w:p>
    <w:p w14:paraId="3BE8677E" w14:textId="77777777" w:rsidR="0044597A" w:rsidRPr="00724249" w:rsidRDefault="00724249" w:rsidP="0072424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John Gregorian</w:t>
      </w:r>
    </w:p>
    <w:p w14:paraId="3BE8677F" w14:textId="77777777" w:rsidR="0044597A" w:rsidRDefault="00724249" w:rsidP="0072424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Nooshi Borhan</w:t>
      </w:r>
    </w:p>
    <w:p w14:paraId="3BE86780" w14:textId="77777777" w:rsidR="00724249" w:rsidRDefault="00724249" w:rsidP="00724249">
      <w:pPr>
        <w:pStyle w:val="ListParagraph"/>
        <w:ind w:left="1440"/>
        <w:jc w:val="both"/>
        <w:rPr>
          <w:sz w:val="32"/>
          <w:szCs w:val="32"/>
        </w:rPr>
      </w:pPr>
    </w:p>
    <w:p w14:paraId="3BE86781" w14:textId="77777777" w:rsidR="00724249" w:rsidRDefault="00724249" w:rsidP="00724249">
      <w:pPr>
        <w:jc w:val="both"/>
        <w:rPr>
          <w:sz w:val="32"/>
          <w:szCs w:val="32"/>
        </w:rPr>
      </w:pPr>
      <w:r>
        <w:rPr>
          <w:sz w:val="32"/>
          <w:szCs w:val="32"/>
        </w:rPr>
        <w:t>6.) BSILI (Ellen Smith)</w:t>
      </w:r>
    </w:p>
    <w:p w14:paraId="3BE86782" w14:textId="77777777" w:rsidR="00B65680" w:rsidRPr="00724249" w:rsidRDefault="00B65680" w:rsidP="00724249">
      <w:pPr>
        <w:jc w:val="both"/>
        <w:rPr>
          <w:sz w:val="32"/>
          <w:szCs w:val="32"/>
        </w:rPr>
      </w:pPr>
      <w:r>
        <w:rPr>
          <w:sz w:val="32"/>
          <w:szCs w:val="32"/>
        </w:rPr>
        <w:t>7.) Other announcements</w:t>
      </w:r>
    </w:p>
    <w:p w14:paraId="3BE86783" w14:textId="77777777" w:rsidR="00233E1D" w:rsidRDefault="00233E1D"/>
    <w:sectPr w:rsidR="002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EED"/>
    <w:multiLevelType w:val="hybridMultilevel"/>
    <w:tmpl w:val="479A6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267096"/>
    <w:multiLevelType w:val="hybridMultilevel"/>
    <w:tmpl w:val="A44C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A"/>
    <w:rsid w:val="001C7805"/>
    <w:rsid w:val="00233E1D"/>
    <w:rsid w:val="0032661E"/>
    <w:rsid w:val="00340116"/>
    <w:rsid w:val="00362BDC"/>
    <w:rsid w:val="0044597A"/>
    <w:rsid w:val="004542EF"/>
    <w:rsid w:val="00724249"/>
    <w:rsid w:val="00826F89"/>
    <w:rsid w:val="00AC649D"/>
    <w:rsid w:val="00B65680"/>
    <w:rsid w:val="00C4699C"/>
    <w:rsid w:val="00CA2BF9"/>
    <w:rsid w:val="00E50F9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8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B24F25-CA15-474A-997F-0131C4B83AFB}"/>
</file>

<file path=customXml/itemProps2.xml><?xml version="1.0" encoding="utf-8"?>
<ds:datastoreItem xmlns:ds="http://schemas.openxmlformats.org/officeDocument/2006/customXml" ds:itemID="{6572FB5C-48F4-4A92-8193-BBAED81FC00C}"/>
</file>

<file path=customXml/itemProps3.xml><?xml version="1.0" encoding="utf-8"?>
<ds:datastoreItem xmlns:ds="http://schemas.openxmlformats.org/officeDocument/2006/customXml" ds:itemID="{F29B503D-2805-4A49-958F-5A1644A30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Sharufa</dc:creator>
  <cp:lastModifiedBy>Wayne Organ</cp:lastModifiedBy>
  <cp:revision>2</cp:revision>
  <dcterms:created xsi:type="dcterms:W3CDTF">2013-08-26T16:59:00Z</dcterms:created>
  <dcterms:modified xsi:type="dcterms:W3CDTF">2013-08-26T16:59:00Z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